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368" w:rsidRDefault="0062441E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</w:pPr>
      <w:r w:rsidRPr="0062441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плановой выездной проверки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br/>
      </w:r>
      <w:r w:rsidRPr="0062441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t>в Государственно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м</w:t>
      </w:r>
      <w:r w:rsidRPr="0062441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t xml:space="preserve"> казенно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м</w:t>
      </w:r>
      <w:r w:rsidRPr="0062441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t xml:space="preserve"> учреждени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и</w:t>
      </w:r>
      <w:r w:rsidRPr="0062441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t xml:space="preserve"> Республики Бурятия «Управление капитального строительства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br/>
      </w:r>
      <w:r w:rsidRPr="0062441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t>Правительства Республики Бурятия»</w:t>
      </w:r>
    </w:p>
    <w:p w:rsidR="0062441E" w:rsidRDefault="0062441E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</w:pPr>
    </w:p>
    <w:p w:rsidR="0062441E" w:rsidRPr="00914368" w:rsidRDefault="0062441E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D05D2" w:rsidRDefault="00EB5E2F" w:rsidP="00CC5931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8A61A3">
        <w:rPr>
          <w:lang w:val="zh-CN" w:eastAsia="zh-CN"/>
        </w:rPr>
        <w:t xml:space="preserve">от </w:t>
      </w:r>
      <w:r w:rsidR="00E22060">
        <w:rPr>
          <w:lang w:eastAsia="zh-CN"/>
        </w:rPr>
        <w:t>01</w:t>
      </w:r>
      <w:r w:rsidR="00E22060">
        <w:t>.10</w:t>
      </w:r>
      <w:r w:rsidR="002E65C3" w:rsidRPr="00B13965">
        <w:t>.202</w:t>
      </w:r>
      <w:r w:rsidR="002E65C3">
        <w:t>5 №</w:t>
      </w:r>
      <w:r w:rsidR="00E22060">
        <w:t>269</w:t>
      </w:r>
      <w:r w:rsidRPr="007D05D2">
        <w:t xml:space="preserve">, </w:t>
      </w:r>
      <w:r w:rsidR="005C3CD6" w:rsidRPr="007D05D2">
        <w:rPr>
          <w:bCs/>
        </w:rPr>
        <w:t>в</w:t>
      </w:r>
      <w:r w:rsidR="005C3CD6" w:rsidRPr="007D05D2">
        <w:t xml:space="preserve"> соответствии с пунктом </w:t>
      </w:r>
      <w:r w:rsidR="002E65C3">
        <w:t>2</w:t>
      </w:r>
      <w:r w:rsidR="00E22060">
        <w:t xml:space="preserve">2 </w:t>
      </w:r>
      <w:r w:rsidR="005C3CD6" w:rsidRPr="007D05D2">
        <w:t xml:space="preserve">Плана </w:t>
      </w:r>
      <w:r w:rsidR="005C3CD6" w:rsidRPr="00CC5931">
        <w:rPr>
          <w:bCs/>
          <w:color w:val="000000"/>
          <w:lang w:eastAsia="x-none"/>
        </w:rPr>
        <w:t>контрольных</w:t>
      </w:r>
      <w:r w:rsidR="005C3CD6" w:rsidRPr="007D05D2">
        <w:t xml:space="preserve"> мероприятий Федерального казначейства</w:t>
      </w:r>
      <w:r w:rsidR="007D05D2">
        <w:t xml:space="preserve"> </w:t>
      </w:r>
      <w:r w:rsidR="007D05D2">
        <w:br/>
      </w:r>
      <w:r w:rsidR="005C3CD6" w:rsidRPr="007D05D2">
        <w:t>на 202</w:t>
      </w:r>
      <w:r w:rsidR="00CC5931">
        <w:t>5</w:t>
      </w:r>
      <w:r w:rsidR="005C3CD6" w:rsidRPr="007D05D2">
        <w:t xml:space="preserve"> год</w:t>
      </w:r>
      <w:r w:rsidR="00266AE4" w:rsidRPr="007D05D2">
        <w:t>,</w:t>
      </w:r>
      <w:r w:rsidR="005C3CD6" w:rsidRPr="007D05D2">
        <w:t xml:space="preserve"> проведена </w:t>
      </w:r>
      <w:r w:rsidR="007B17F2" w:rsidRPr="007D05D2">
        <w:t xml:space="preserve">плановая выездная </w:t>
      </w:r>
      <w:r w:rsidR="00E22060">
        <w:t xml:space="preserve">проверка </w:t>
      </w:r>
      <w:r w:rsidR="00E22060" w:rsidRPr="00E22060"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E22060">
        <w:t xml:space="preserve"> </w:t>
      </w:r>
      <w:r w:rsidR="007D05D2" w:rsidRPr="007D05D2">
        <w:rPr>
          <w:lang w:eastAsia="zh-CN"/>
        </w:rPr>
        <w:t xml:space="preserve">за </w:t>
      </w:r>
      <w:r w:rsidR="00CC5931">
        <w:rPr>
          <w:lang w:eastAsia="zh-CN"/>
        </w:rPr>
        <w:t>период с 01.01.</w:t>
      </w:r>
      <w:r w:rsidR="007D05D2" w:rsidRPr="007D05D2">
        <w:rPr>
          <w:lang w:val="zh-CN" w:eastAsia="zh-CN"/>
        </w:rPr>
        <w:t>20</w:t>
      </w:r>
      <w:r w:rsidR="00CC5931">
        <w:rPr>
          <w:lang w:eastAsia="zh-CN"/>
        </w:rPr>
        <w:t>2</w:t>
      </w:r>
      <w:r w:rsidR="00E22060">
        <w:rPr>
          <w:lang w:eastAsia="zh-CN"/>
        </w:rPr>
        <w:t>0</w:t>
      </w:r>
      <w:r w:rsidR="00CC5931">
        <w:rPr>
          <w:lang w:eastAsia="zh-CN"/>
        </w:rPr>
        <w:t xml:space="preserve"> по истекший период </w:t>
      </w:r>
      <w:r w:rsidR="00244EDE">
        <w:rPr>
          <w:lang w:eastAsia="zh-CN"/>
        </w:rPr>
        <w:t>202</w:t>
      </w:r>
      <w:r w:rsidR="00CC5931">
        <w:rPr>
          <w:lang w:eastAsia="zh-CN"/>
        </w:rPr>
        <w:t>5</w:t>
      </w:r>
      <w:r w:rsidR="00244EDE">
        <w:rPr>
          <w:lang w:eastAsia="zh-CN"/>
        </w:rPr>
        <w:t xml:space="preserve"> </w:t>
      </w:r>
      <w:r w:rsidR="007D05D2" w:rsidRPr="007D05D2">
        <w:rPr>
          <w:lang w:val="zh-CN" w:eastAsia="zh-CN"/>
        </w:rPr>
        <w:t>год</w:t>
      </w:r>
      <w:r w:rsidR="00CC5931">
        <w:rPr>
          <w:lang w:eastAsia="zh-CN"/>
        </w:rPr>
        <w:t>а</w:t>
      </w:r>
      <w:r w:rsidR="007D05D2" w:rsidRPr="007D05D2">
        <w:rPr>
          <w:lang w:eastAsia="zh-CN"/>
        </w:rPr>
        <w:t xml:space="preserve"> </w:t>
      </w:r>
      <w:r w:rsidR="007D05D2">
        <w:rPr>
          <w:lang w:eastAsia="zh-CN"/>
        </w:rPr>
        <w:t xml:space="preserve">в </w:t>
      </w:r>
      <w:r w:rsidR="0062441E" w:rsidRPr="00501D71">
        <w:t>Государственном казенном учреждении Республики Бурятия «Управление капитального строительства Правительства Республики Бурятия»</w:t>
      </w:r>
      <w:r w:rsidR="007D05D2">
        <w:rPr>
          <w:bCs/>
          <w:color w:val="000000"/>
          <w:lang w:eastAsia="ar-SA"/>
        </w:rPr>
        <w:t>.</w:t>
      </w:r>
    </w:p>
    <w:p w:rsidR="0086187E" w:rsidRDefault="00AA6A1A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  <w:r w:rsidRPr="00AA6A1A">
        <w:rPr>
          <w:bCs/>
          <w:color w:val="000000"/>
          <w:lang w:val="x-none" w:eastAsia="x-none"/>
        </w:rPr>
        <w:t>Проведенной проверкой установлены отдельные нарушения законодательства о контрактной систем</w:t>
      </w:r>
      <w:r w:rsidR="00B57ECB">
        <w:rPr>
          <w:bCs/>
          <w:color w:val="000000"/>
          <w:lang w:eastAsia="x-none"/>
        </w:rPr>
        <w:t>е</w:t>
      </w:r>
      <w:bookmarkStart w:id="0" w:name="_GoBack"/>
      <w:bookmarkEnd w:id="0"/>
      <w:r w:rsidRPr="00AA6A1A">
        <w:rPr>
          <w:bCs/>
          <w:color w:val="000000"/>
          <w:lang w:val="x-none" w:eastAsia="x-none"/>
        </w:rPr>
        <w:t xml:space="preserve"> и иных нормативных правовых актов.</w:t>
      </w:r>
    </w:p>
    <w:p w:rsidR="002E65C3" w:rsidRDefault="002E65C3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</w:p>
    <w:sectPr w:rsidR="002E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5DBB"/>
    <w:rsid w:val="000F2790"/>
    <w:rsid w:val="00146A19"/>
    <w:rsid w:val="001D583E"/>
    <w:rsid w:val="00244EDE"/>
    <w:rsid w:val="00266AE4"/>
    <w:rsid w:val="002E65C3"/>
    <w:rsid w:val="002E7FFD"/>
    <w:rsid w:val="002F3ED8"/>
    <w:rsid w:val="003B0C46"/>
    <w:rsid w:val="003B49D7"/>
    <w:rsid w:val="003B6835"/>
    <w:rsid w:val="004523B4"/>
    <w:rsid w:val="004F202D"/>
    <w:rsid w:val="005C3CD6"/>
    <w:rsid w:val="005C67C5"/>
    <w:rsid w:val="0062441E"/>
    <w:rsid w:val="006738E0"/>
    <w:rsid w:val="006D504A"/>
    <w:rsid w:val="007235C7"/>
    <w:rsid w:val="007B17F2"/>
    <w:rsid w:val="007C7E47"/>
    <w:rsid w:val="007D05D2"/>
    <w:rsid w:val="007D6DB9"/>
    <w:rsid w:val="0086187E"/>
    <w:rsid w:val="00881B89"/>
    <w:rsid w:val="008A61A3"/>
    <w:rsid w:val="008B358A"/>
    <w:rsid w:val="008E0BAC"/>
    <w:rsid w:val="00914368"/>
    <w:rsid w:val="009A30D8"/>
    <w:rsid w:val="00A9250B"/>
    <w:rsid w:val="00AA1118"/>
    <w:rsid w:val="00AA6A1A"/>
    <w:rsid w:val="00AF0DCD"/>
    <w:rsid w:val="00B169C9"/>
    <w:rsid w:val="00B23AE2"/>
    <w:rsid w:val="00B57ECB"/>
    <w:rsid w:val="00BD09CF"/>
    <w:rsid w:val="00C012CA"/>
    <w:rsid w:val="00C9384C"/>
    <w:rsid w:val="00CC5931"/>
    <w:rsid w:val="00CE130B"/>
    <w:rsid w:val="00D55225"/>
    <w:rsid w:val="00E22060"/>
    <w:rsid w:val="00E93366"/>
    <w:rsid w:val="00EA05C6"/>
    <w:rsid w:val="00EA5D04"/>
    <w:rsid w:val="00EB5E2F"/>
    <w:rsid w:val="00EE55BC"/>
    <w:rsid w:val="00F237A4"/>
    <w:rsid w:val="00F43252"/>
    <w:rsid w:val="00F470A7"/>
    <w:rsid w:val="00F7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F7674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0"/>
    <w:uiPriority w:val="99"/>
    <w:qFormat/>
    <w:rsid w:val="0091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1436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Бакшеева Ульяна Владимировна</cp:lastModifiedBy>
  <cp:revision>39</cp:revision>
  <dcterms:created xsi:type="dcterms:W3CDTF">2023-05-03T02:47:00Z</dcterms:created>
  <dcterms:modified xsi:type="dcterms:W3CDTF">2025-12-01T06:29:00Z</dcterms:modified>
</cp:coreProperties>
</file>